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Solstice Advanced Materials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14,385,182.00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14,901,946.00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14,901,946.00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Solstice Advanced Materials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 TABOR ROAD, MORRIS PLAINS, NEW JERSEY, 07950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14,901,946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14,385,182   %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14,901,946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Solstice Advanced Materials Inc. No one person's interest in the common stock of Solstice Advanced Materials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1513</Words>
  <Characters>8056</Characters>
  <CharactersWithSpaces>9516</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